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1F9" w:rsidRPr="0071139B" w:rsidRDefault="009720B2" w:rsidP="00D22CEB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</w:t>
      </w:r>
      <w:r w:rsidR="006D4956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</w:t>
      </w:r>
      <w:r w:rsidR="00DE21F9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Утверждено</w:t>
      </w:r>
    </w:p>
    <w:p w:rsidR="0095657B" w:rsidRPr="0071139B" w:rsidRDefault="0095657B" w:rsidP="00D22CEB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</w:t>
      </w:r>
      <w:r w:rsidR="0087268D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</w:t>
      </w:r>
      <w:r w:rsidR="00375938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</w:t>
      </w:r>
      <w:r w:rsidR="0087268D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отоколом Совета</w:t>
      </w:r>
    </w:p>
    <w:p w:rsidR="005C642F" w:rsidRPr="0071139B" w:rsidRDefault="0095657B" w:rsidP="00D22CEB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5C642F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</w:t>
      </w: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Ф</w:t>
      </w:r>
      <w:r w:rsidR="00375938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онда развития Тазовского района </w:t>
      </w:r>
    </w:p>
    <w:p w:rsidR="005C642F" w:rsidRPr="0071139B" w:rsidRDefault="005C642F" w:rsidP="00D22CEB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                                                Ямало-Ненецкого автономного</w:t>
      </w:r>
      <w:r w:rsidR="009720B2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округа</w:t>
      </w:r>
      <w:r w:rsidR="009720B2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</w:t>
      </w:r>
      <w:r w:rsidR="006D4956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</w:t>
      </w:r>
      <w:r w:rsidR="009720B2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D4956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</w:t>
      </w:r>
    </w:p>
    <w:p w:rsidR="0087268D" w:rsidRPr="0071139B" w:rsidRDefault="006D4956" w:rsidP="0087268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5C642F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                                </w:t>
      </w: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№ </w:t>
      </w:r>
      <w:r w:rsidR="009143D8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__</w:t>
      </w:r>
      <w:r w:rsidR="00146E59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17_</w:t>
      </w:r>
      <w:r w:rsidR="0095657B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от </w:t>
      </w:r>
      <w:r w:rsidR="009143D8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_</w:t>
      </w:r>
      <w:r w:rsidR="00146E59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 xml:space="preserve">27 мая </w:t>
      </w:r>
      <w:r w:rsidR="009143D8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2014</w:t>
      </w:r>
      <w:r w:rsidR="0087268D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го</w:t>
      </w:r>
      <w:r w:rsidR="00146E59"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  <w:t>да</w:t>
      </w:r>
    </w:p>
    <w:p w:rsidR="0087268D" w:rsidRPr="0071139B" w:rsidRDefault="0087268D" w:rsidP="0087268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u w:val="single"/>
          <w:lang w:eastAsia="ru-RU"/>
        </w:rPr>
      </w:pPr>
    </w:p>
    <w:p w:rsidR="0087268D" w:rsidRPr="0071139B" w:rsidRDefault="0087268D" w:rsidP="0087268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                                 Председатель Совета Фонда</w:t>
      </w:r>
    </w:p>
    <w:p w:rsidR="00C5567B" w:rsidRPr="0071139B" w:rsidRDefault="00C5567B" w:rsidP="0087268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C5567B" w:rsidRPr="0071139B" w:rsidRDefault="00C5567B" w:rsidP="0087268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71139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                                                                ___________С.Н. Семериков</w:t>
      </w:r>
    </w:p>
    <w:p w:rsidR="00DE21F9" w:rsidRDefault="00DE21F9" w:rsidP="0016101A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1139B" w:rsidRDefault="0071139B" w:rsidP="0016101A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1139B" w:rsidRDefault="0071139B" w:rsidP="0016101A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1139B" w:rsidRPr="0071139B" w:rsidRDefault="0071139B" w:rsidP="0016101A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D22CEB" w:rsidRPr="0071139B" w:rsidRDefault="00D84943" w:rsidP="006D4956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ПОЛОЖЕНИЕ</w:t>
      </w:r>
    </w:p>
    <w:p w:rsidR="009720B2" w:rsidRPr="0071139B" w:rsidRDefault="00DE2ED0" w:rsidP="006D4956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О </w:t>
      </w:r>
      <w:r w:rsidR="00687282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D84943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РАЙОННОМ КОНКУРСЕ</w:t>
      </w:r>
    </w:p>
    <w:p w:rsidR="009720B2" w:rsidRPr="0071139B" w:rsidRDefault="00D84943" w:rsidP="006D4956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"ЛУЧШЕЕ ПРЕДПРЕДПРИЯТИЕ</w:t>
      </w:r>
      <w:r w:rsidR="00904147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, ОРГАНИЗАЦИЯ, УЧРЕЖДЕНИЕ</w:t>
      </w:r>
      <w:r w:rsidR="00017099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687282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904147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 ОХРАНЕ ОКРУЖАЮЩЕЙ СРЕДЫ</w:t>
      </w:r>
      <w:r w:rsidR="009A0C41" w:rsidRPr="007113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»</w:t>
      </w:r>
    </w:p>
    <w:p w:rsidR="006D4956" w:rsidRDefault="006D4956" w:rsidP="006D49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87282" w:rsidRPr="006B66EB" w:rsidRDefault="00C34A9E" w:rsidP="006D49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I. Цели и задачи конкурса</w:t>
      </w:r>
    </w:p>
    <w:p w:rsidR="00C34A9E" w:rsidRPr="006B66EB" w:rsidRDefault="00C34A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   Настоящее Положение определяет основные цели и задачи, порядок работы конкурсной к</w:t>
      </w:r>
      <w:r w:rsidR="00EC58C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омиссии по проведению районного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 «Лучшее предприятие</w:t>
      </w:r>
      <w:r w:rsidR="00017099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организация, учреждение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="00EC58C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охране окружающей среды</w:t>
      </w:r>
      <w:r w:rsidR="00E93143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34A9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4215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1.2   </w:t>
      </w:r>
      <w:r w:rsidR="00F5512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Районный конкурс «Лучшее предприятие</w:t>
      </w:r>
      <w:r w:rsidR="00017099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организация, учреждение</w:t>
      </w:r>
      <w:r w:rsidR="00F5512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охране окружающей среды»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«Конкурс») проводится в целях </w:t>
      </w:r>
      <w:r w:rsidR="0011330C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обеспечения экологической безопасности </w:t>
      </w:r>
      <w:r w:rsidR="009E317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жителей Тазовского района путем реализации права жителей района </w:t>
      </w:r>
      <w:r w:rsidR="00582A2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благоприятную окружающую среду, ее защиту от негативного воздействия, вызванного хоз</w:t>
      </w:r>
      <w:r w:rsidR="004927C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яйственной и иной деятельностью, оздоровление и улучшение качества окружающей среды за счет перехода от ликвидации последствий загрязнения к </w:t>
      </w:r>
      <w:r w:rsidR="00163FD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предупреждению,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координации деятельности предприятий</w:t>
      </w:r>
      <w:proofErr w:type="gram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организаций, продвижению новых современных технологий и услуг по созданию чистоты и комфорта на предприятиях</w:t>
      </w:r>
      <w:r w:rsidR="007E706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организациях</w:t>
      </w:r>
      <w:r w:rsidR="0031421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   Основными задачами Конкурса являются: 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формирование позитивного положительного отношения к чистоте и комфорту, стремление к наведению, созданию и подержанию чистоты в зданиях, помещениях, прил</w:t>
      </w:r>
      <w:r w:rsidR="0031421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егающих территориях предпр</w:t>
      </w:r>
      <w:r w:rsidR="007E706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иятий, организаций, учреждений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продвижение новых технологий, эффективных способов ухода за объектами недвижимости и территориями;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привлечение СМИ, распространение положительных примеров в данной области, инфо</w:t>
      </w:r>
      <w:r w:rsidR="009814B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рмирование населения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лучших самых чистых и комфортных предприятиях</w:t>
      </w:r>
      <w:r w:rsidR="009143D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организациях,</w:t>
      </w:r>
      <w:r w:rsidR="0069601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учреждениях</w:t>
      </w:r>
      <w:r w:rsidR="009814B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43D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14B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Тазовского района.</w:t>
      </w:r>
    </w:p>
    <w:p w:rsidR="009814B1" w:rsidRPr="006B66EB" w:rsidRDefault="009814B1" w:rsidP="001610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14B1" w:rsidRPr="006B66EB" w:rsidRDefault="009814B1" w:rsidP="009814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9814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II. Общие положения</w:t>
      </w:r>
    </w:p>
    <w:p w:rsidR="00A03F63" w:rsidRPr="006B66EB" w:rsidRDefault="00A03F63" w:rsidP="009814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70F8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 Конкурс проводится </w:t>
      </w:r>
      <w:r w:rsidR="00274EB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Фондом развития Тазовского района Ямало-Ненецкого автономного округа</w:t>
      </w:r>
      <w:r w:rsidR="005C642F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Фонд)</w:t>
      </w:r>
      <w:r w:rsidR="00274EB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4F9B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привлечением органов местного самоуправления, общественных организаций. </w:t>
      </w:r>
    </w:p>
    <w:p w:rsidR="00687282" w:rsidRPr="006B66EB" w:rsidRDefault="00142BAB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</w:t>
      </w:r>
      <w:proofErr w:type="gramStart"/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1C6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Конкурсе участвуют предприятия, 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</w:t>
      </w:r>
      <w:r w:rsidR="00651C6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учреждения</w:t>
      </w:r>
      <w:r w:rsidR="007F7E4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форм собственности,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индивидуальные предприниматели</w:t>
      </w:r>
      <w:r w:rsidR="007F7E4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Тазовского района. У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частнику конкурса вручается логотип «Знак чистоты».</w:t>
      </w:r>
    </w:p>
    <w:p w:rsidR="00687282" w:rsidRPr="006B66EB" w:rsidRDefault="00142BAB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06F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Конкурса могут </w:t>
      </w:r>
      <w:proofErr w:type="gramStart"/>
      <w:r w:rsidR="00AD06F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</w:t>
      </w:r>
      <w:r w:rsidR="00B61F03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</w:t>
      </w:r>
      <w:proofErr w:type="gramEnd"/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         по представлению администраций муниципальных образований</w:t>
      </w:r>
      <w:r w:rsidR="008D5BA7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по представлению некоммерческих партнерств</w:t>
      </w:r>
      <w:r w:rsidR="008D5BA7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87282" w:rsidRPr="006B66EB" w:rsidRDefault="00976488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с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амостоятельно</w:t>
      </w:r>
      <w:r w:rsidR="008D5BA7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03F63" w:rsidRPr="006B66EB" w:rsidRDefault="00A03F63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A03F63" w:rsidP="009F56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III. Сроки проведения конкурса</w:t>
      </w:r>
    </w:p>
    <w:p w:rsidR="00A03F63" w:rsidRPr="006B66EB" w:rsidRDefault="00A03F63" w:rsidP="009F56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 </w:t>
      </w:r>
      <w:r w:rsidR="003D254B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конкурса с 1</w:t>
      </w:r>
      <w:r w:rsidR="00267D9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3D254B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.06</w:t>
      </w:r>
      <w:r w:rsidR="007F7E4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.2014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по 1.1</w:t>
      </w:r>
      <w:r w:rsidR="007F7E4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2.2014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proofErr w:type="gram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проведения Конкурса</w:t>
      </w:r>
      <w:r w:rsidR="009737E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образуется конкурсная комиссия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37E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842384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 Победители конкурса определяются с учётом экспертной оценки специалистов конкурсной комиссии.</w:t>
      </w:r>
    </w:p>
    <w:p w:rsidR="00460464" w:rsidRPr="006B66EB" w:rsidRDefault="00460464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4604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 Порядок проведения конкурса</w:t>
      </w:r>
    </w:p>
    <w:p w:rsidR="00460464" w:rsidRPr="006B66EB" w:rsidRDefault="00460464" w:rsidP="004604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Конкурс проводится в два этапа:</w:t>
      </w:r>
    </w:p>
    <w:p w:rsidR="00687282" w:rsidRPr="006B66EB" w:rsidRDefault="00EB3CD9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1-ый этап: с 10</w:t>
      </w:r>
      <w:r w:rsidR="006B08F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.06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.2014</w:t>
      </w:r>
      <w:r w:rsidR="00FC463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по </w:t>
      </w:r>
      <w:r w:rsidR="007F7E4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03</w:t>
      </w:r>
      <w:r w:rsidR="00635A17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11.2014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на территориях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поселений муниципального образования Тазовский район</w:t>
      </w:r>
      <w:r w:rsidR="00C17733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87282" w:rsidRPr="006B66EB" w:rsidRDefault="00904545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2-ой этап: с 07.11.2014 года по 1.12.2014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-  </w:t>
      </w:r>
      <w:r w:rsidR="006B08F6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районный 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заключительный этап.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proofErr w:type="gram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перечень требований, предъявляемых для определения победителей, должны быть включены обязательные условия: 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полного комплекса услуг по уходу за предприятием</w:t>
      </w:r>
      <w:r w:rsidR="00996D7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организацией, учреждением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жилым домом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-прилегающая  территория;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D7501" w:rsidRPr="006B66EB" w:rsidRDefault="00BD7501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наличие договоров на предоставление услуг по вывозу и утилизации ТБО, ЖБО;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устройство;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05A3B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озеленение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-наличие урн;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</w:t>
      </w:r>
      <w:r w:rsidR="00A152F0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раздельного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сбора 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отходов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накопления в специальные емкости, установленные в организациях, предприятиях, учреждениях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возле жилых домов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87282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состояние фасада, наружных вывесок, внутренние помещени</w:t>
      </w:r>
      <w:r w:rsidR="00471EB9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санитарно-бытовые помещения;</w:t>
      </w:r>
    </w:p>
    <w:p w:rsidR="00687282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современных технологий, профе</w:t>
      </w:r>
      <w:r w:rsidR="00BD750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ссионального оборудования и средств</w:t>
      </w:r>
      <w:r w:rsidR="0068728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уборке зданий, сооружений, прилегающей территории; </w:t>
      </w:r>
    </w:p>
    <w:p w:rsidR="00BD7501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          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услуг должно соответствовать требованиям национального стандарта ГОСТ </w:t>
      </w:r>
      <w:proofErr w:type="gram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51870-2002 «Услуги по уборке зданий и сооружений»;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отзывы</w:t>
      </w:r>
      <w:r w:rsidR="00D5732F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населения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7D9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Экспертным комиссиям по проведению 1 </w:t>
      </w:r>
      <w:r w:rsidR="00267D9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этапа Конкурса в муниципальных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образованиях предоставляется право увеличить перечень требований с учетом местных особенностей.</w:t>
      </w:r>
    </w:p>
    <w:p w:rsidR="00267D9E" w:rsidRPr="006B66EB" w:rsidRDefault="00267D9E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 Экспертные комиссии в муниципальных образованиях проводят свой конкурс и определяют победителей 1 этапа. По итогам проведения 1 этапа Конкурса экспертные комиссии муниципальны</w:t>
      </w:r>
      <w:r w:rsidR="00A46FE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образований</w:t>
      </w:r>
      <w:r w:rsidR="008B7C07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7</w:t>
      </w:r>
      <w:r w:rsidR="00FC463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ноября</w:t>
      </w:r>
      <w:r w:rsidR="003643B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представляют материалы на 2 этап конкурса в конкурсную коми</w:t>
      </w:r>
      <w:r w:rsidR="00B066F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ссию Фонда</w:t>
      </w:r>
      <w:r w:rsidR="004C0A3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7BE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6B7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адресу 629350, </w:t>
      </w:r>
      <w:proofErr w:type="spellStart"/>
      <w:r w:rsidR="00106B7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Start"/>
      <w:r w:rsidR="00106B7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.Т</w:t>
      </w:r>
      <w:proofErr w:type="gramEnd"/>
      <w:r w:rsidR="00106B7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азовский</w:t>
      </w:r>
      <w:proofErr w:type="spellEnd"/>
      <w:r w:rsidR="00106B7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ул. Калинина, 25</w:t>
      </w:r>
      <w:r w:rsidR="0064132A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Контактные телефоны: (349 40) 2-22-41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Адрес э</w:t>
      </w:r>
      <w:r w:rsidR="006B6BE3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лектронной почты: </w:t>
      </w:r>
      <w:proofErr w:type="spellStart"/>
      <w:r w:rsidR="007843B0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Razvi</w:t>
      </w:r>
      <w:r w:rsidR="00282C3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tie</w:t>
      </w:r>
      <w:proofErr w:type="spellEnd"/>
      <w:r w:rsidR="00282C3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282C3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taz</w:t>
      </w:r>
      <w:proofErr w:type="spellEnd"/>
      <w:r w:rsidR="00282C3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</w:t>
      </w:r>
      <w:proofErr w:type="spellStart"/>
      <w:r w:rsidR="00282C3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ya</w:t>
      </w:r>
      <w:r w:rsidR="001C50D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ndex</w:t>
      </w:r>
      <w:proofErr w:type="spell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</w:t>
      </w:r>
      <w:proofErr w:type="spell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 Перечень документов на победителей 1 этапа должен включать: 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описательный отчет и фотоматериалы;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    информация о предприятиях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</w:t>
      </w:r>
      <w:r w:rsidR="00E23C3E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изациях, учреждениях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(фирменное</w:t>
      </w:r>
      <w:r w:rsidR="0096488C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название, фактический адрес и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месторасположение, данные на руководителей предприятий</w:t>
      </w:r>
      <w:r w:rsidR="0096488C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организаций учреждений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         заключение экспертной комиссии муниципального образования. </w:t>
      </w:r>
    </w:p>
    <w:p w:rsidR="00687282" w:rsidRPr="006B66EB" w:rsidRDefault="00687282" w:rsidP="00143C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4.6</w:t>
      </w:r>
      <w:proofErr w:type="gramStart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proofErr w:type="gramEnd"/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итогам проведения 2 этапа Конкурса конкурсная комиссия </w:t>
      </w:r>
      <w:r w:rsidR="004C0A3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Фонда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 победителей</w:t>
      </w:r>
      <w:r w:rsidR="00143C34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3F63" w:rsidRPr="006B66EB" w:rsidRDefault="00A03F63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9F56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V. Награждение</w:t>
      </w:r>
    </w:p>
    <w:p w:rsidR="00A03F63" w:rsidRPr="006B66EB" w:rsidRDefault="00A03F63" w:rsidP="009F56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282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Итоги Конкурса подводятся конкурсной комиссией.</w:t>
      </w:r>
    </w:p>
    <w:p w:rsidR="00F777BC" w:rsidRPr="006B66EB" w:rsidRDefault="00687282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r w:rsidR="0030472C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</w:t>
      </w:r>
      <w:r w:rsidR="0030472C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урса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получают «Знак чистоты», разме</w:t>
      </w:r>
      <w:r w:rsidR="00904545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щают на входной группе, в местах доступных для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всеобщего обозрения. </w:t>
      </w: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Победители Конкурса награждаются грамотами </w:t>
      </w:r>
      <w:r w:rsidR="004C0A3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Фонда </w:t>
      </w:r>
      <w:r w:rsidR="007B361B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денежным призом:</w:t>
      </w:r>
    </w:p>
    <w:p w:rsidR="003E292A" w:rsidRPr="006B66EB" w:rsidRDefault="003E292A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1 место-</w:t>
      </w:r>
      <w:r w:rsidR="001D5114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100 000 руб.;</w:t>
      </w:r>
    </w:p>
    <w:p w:rsidR="003E292A" w:rsidRPr="006B66EB" w:rsidRDefault="003E292A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2 место-</w:t>
      </w:r>
      <w:r w:rsidR="001D5114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50 000 руб.;</w:t>
      </w:r>
    </w:p>
    <w:p w:rsidR="003E292A" w:rsidRPr="006B66EB" w:rsidRDefault="003E292A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3 место-</w:t>
      </w:r>
      <w:r w:rsidR="001D5114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30 000 руб.</w:t>
      </w:r>
    </w:p>
    <w:p w:rsidR="00F777BC" w:rsidRPr="006B66EB" w:rsidRDefault="00F777BC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D7C" w:rsidRPr="006B66EB" w:rsidRDefault="00896524" w:rsidP="008965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</w:t>
      </w:r>
      <w:r w:rsidR="00485CDD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Использование призового фонда</w:t>
      </w:r>
    </w:p>
    <w:p w:rsidR="00485CDD" w:rsidRPr="006B66EB" w:rsidRDefault="00485CDD" w:rsidP="00485C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5CDD" w:rsidRPr="006B66EB" w:rsidRDefault="00485CDD" w:rsidP="000A54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Организации, предприятия, учреждения имеют право использовать средства призового фонда на улучшение материально-технической базы  в целях обеспечения экологической безопасности сотрудников организаций, предприятий, учреждений и жителей Тазовского района, а также для материального стимулирования сотрудников организаций, предприятий, учреждений, принявших активное участие в мероприятиях, направленных на</w:t>
      </w:r>
      <w:r w:rsidR="000A5448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сохранение экологической безопасности.</w:t>
      </w:r>
    </w:p>
    <w:p w:rsidR="008D5BA7" w:rsidRPr="006B66EB" w:rsidRDefault="008D5BA7" w:rsidP="000A54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6D7C" w:rsidRPr="006B66EB" w:rsidRDefault="00186D7C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0A32" w:rsidRPr="006B66EB" w:rsidRDefault="00F777BC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</w:t>
      </w:r>
      <w:r w:rsidR="00BD7501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="001C4412" w:rsidRPr="006B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</w:p>
    <w:bookmarkEnd w:id="0"/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Pr="006B66EB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5448" w:rsidRDefault="000A5448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777BC" w:rsidRPr="00BD7501" w:rsidRDefault="00BD7501" w:rsidP="004C0A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186D7C" w:rsidRPr="00BD7501">
        <w:rPr>
          <w:rFonts w:ascii="Times New Roman" w:eastAsia="Times New Roman" w:hAnsi="Times New Roman" w:cs="Times New Roman"/>
          <w:color w:val="000000"/>
          <w:lang w:eastAsia="ru-RU"/>
        </w:rPr>
        <w:t>Приложение</w:t>
      </w:r>
      <w:r w:rsidR="00687282" w:rsidRPr="00BD750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41568" w:rsidRPr="00BD7501" w:rsidRDefault="00541568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6D7C" w:rsidRPr="00BD7501" w:rsidRDefault="00186D7C" w:rsidP="00687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41568" w:rsidRDefault="00687282" w:rsidP="00541568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  <w:r w:rsidRPr="00BD7501">
        <w:rPr>
          <w:rFonts w:ascii="Times New Roman" w:eastAsia="Times New Roman" w:hAnsi="Times New Roman" w:cs="Times New Roman"/>
          <w:b/>
          <w:color w:val="000000"/>
          <w:lang w:eastAsia="ru-RU"/>
        </w:rPr>
        <w:t>Состав конкурсной комиссии</w:t>
      </w:r>
      <w:r w:rsidR="00541568"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 </w:t>
      </w:r>
    </w:p>
    <w:p w:rsidR="00BD7501" w:rsidRPr="00BD7501" w:rsidRDefault="00BD7501" w:rsidP="00541568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</w:p>
    <w:p w:rsidR="007B1070" w:rsidRPr="00BD7501" w:rsidRDefault="007B1070" w:rsidP="007B1070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  <w:r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РАЙОННОГО КОНКУРСА </w:t>
      </w:r>
    </w:p>
    <w:p w:rsidR="007B1070" w:rsidRDefault="007B1070" w:rsidP="007B1070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  <w:r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>"ЛУЧШЕЕ ПРЕДПРЕДП</w:t>
      </w:r>
      <w:r w:rsidR="009B61FE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>РИЯТИЕ, ОР</w:t>
      </w:r>
      <w:r w:rsidR="00C77294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ГАНИЗАЦИЯ, УЧРЕЖДЕНИЕ </w:t>
      </w:r>
      <w:r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 ПО ОХРАНЕ ОКРУЖАЮЩЕЙ СРЕДЫ» </w:t>
      </w:r>
    </w:p>
    <w:p w:rsidR="00BD7501" w:rsidRPr="00BD7501" w:rsidRDefault="00BD7501" w:rsidP="007B1070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</w:p>
    <w:p w:rsidR="00D40CA7" w:rsidRPr="00BD7501" w:rsidRDefault="00D40CA7" w:rsidP="007B1070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953"/>
        <w:gridCol w:w="2266"/>
        <w:gridCol w:w="5528"/>
      </w:tblGrid>
      <w:tr w:rsidR="00D40CA7" w:rsidRPr="00BD7501" w:rsidTr="00935E97">
        <w:tc>
          <w:tcPr>
            <w:tcW w:w="1953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Председатель комиссии</w:t>
            </w:r>
          </w:p>
        </w:tc>
        <w:tc>
          <w:tcPr>
            <w:tcW w:w="2266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Семериков Сергей Николаевич</w:t>
            </w:r>
          </w:p>
        </w:tc>
        <w:tc>
          <w:tcPr>
            <w:tcW w:w="5528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 Совета Фонда, первый заместитель Главы Тазовского района</w:t>
            </w:r>
          </w:p>
        </w:tc>
      </w:tr>
      <w:tr w:rsidR="00D40CA7" w:rsidRPr="00BD7501" w:rsidTr="00935E97">
        <w:tc>
          <w:tcPr>
            <w:tcW w:w="1953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Заместитель председателя комиссии</w:t>
            </w:r>
          </w:p>
        </w:tc>
        <w:tc>
          <w:tcPr>
            <w:tcW w:w="2266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Бибикова Елена Владимировна</w:t>
            </w:r>
          </w:p>
        </w:tc>
        <w:tc>
          <w:tcPr>
            <w:tcW w:w="5528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Исполнительный директор Фонда</w:t>
            </w:r>
            <w:r w:rsidR="004C0A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D40CA7" w:rsidRPr="00BD7501" w:rsidTr="00935E97">
        <w:tc>
          <w:tcPr>
            <w:tcW w:w="1953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Секретарь конкурсной комиссии</w:t>
            </w:r>
          </w:p>
        </w:tc>
        <w:tc>
          <w:tcPr>
            <w:tcW w:w="2266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Баранова Ольга Васильевна</w:t>
            </w:r>
          </w:p>
        </w:tc>
        <w:tc>
          <w:tcPr>
            <w:tcW w:w="5528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исполнительного директора Фонда по связям с общественностью</w:t>
            </w:r>
          </w:p>
        </w:tc>
      </w:tr>
      <w:tr w:rsidR="00D40CA7" w:rsidRPr="00BD7501" w:rsidTr="00935E97">
        <w:tc>
          <w:tcPr>
            <w:tcW w:w="1953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Члены комиссии</w:t>
            </w:r>
          </w:p>
        </w:tc>
        <w:tc>
          <w:tcPr>
            <w:tcW w:w="2266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Анисимов Дмитрий Владимирович</w:t>
            </w:r>
          </w:p>
        </w:tc>
        <w:tc>
          <w:tcPr>
            <w:tcW w:w="5528" w:type="dxa"/>
          </w:tcPr>
          <w:p w:rsidR="00D40CA7" w:rsidRPr="00BD7501" w:rsidRDefault="00D40CA7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 департамента имущественных и земельных отношений Администрации Тазовского района (по согласованию)</w:t>
            </w:r>
          </w:p>
        </w:tc>
      </w:tr>
      <w:tr w:rsidR="007A1B08" w:rsidRPr="00BD7501" w:rsidTr="00935E97">
        <w:tc>
          <w:tcPr>
            <w:tcW w:w="1953" w:type="dxa"/>
            <w:vMerge w:val="restart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Сытник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Михаил Анатольевич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Представитель Районной (территориальной) трехсторонней комиссии по регулированию социально-трудовых отношений, председатель Районной Думы 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Волкова Наталья Сергеевна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Представитель Районной (территориальной) трехсторонней комиссии по регулированию социально-трудовых отношений, председатель Тазовского территориального объединения организаций профессионального союза, депутат Районной Думы 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Исхаков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Наиль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Кашфуллович</w:t>
            </w:r>
            <w:proofErr w:type="spellEnd"/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 территориального отдела Управления Федеральной службы по надзору в сфере защиты прав потребителей и благополучия человека по ЯНАО в Тазовском районе 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Исмаилов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Мисир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Аббасали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оглы</w:t>
            </w:r>
            <w:proofErr w:type="spellEnd"/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Учредитель Фонда, директор Тазовского </w:t>
            </w: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муниципального унитарного дорожно-транспортного предприятия, депутат районной Думы 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Четвертков Вадим Анатольевич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муниципального образования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.Т</w:t>
            </w:r>
            <w:proofErr w:type="gram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азовский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Заборный Иван Мирославович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муниципального образования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.Г</w:t>
            </w:r>
            <w:proofErr w:type="gram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аз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-Сале</w:t>
            </w:r>
          </w:p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344865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Дружинин Дмитрий Борисович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муниципального образования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.А</w:t>
            </w:r>
            <w:proofErr w:type="gram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нтипаюта</w:t>
            </w:r>
            <w:proofErr w:type="spellEnd"/>
          </w:p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Яптунай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Евгений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Урчевич</w:t>
            </w:r>
            <w:proofErr w:type="spellEnd"/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муниципального образования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.Н</w:t>
            </w:r>
            <w:proofErr w:type="gram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аходка</w:t>
            </w:r>
            <w:proofErr w:type="spell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(по согласованию)</w:t>
            </w:r>
          </w:p>
        </w:tc>
      </w:tr>
      <w:tr w:rsidR="007A1B08" w:rsidRPr="00BD7501" w:rsidTr="00935E97">
        <w:tc>
          <w:tcPr>
            <w:tcW w:w="1953" w:type="dxa"/>
            <w:vMerge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266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Шабалин Олег Николаевич</w:t>
            </w:r>
          </w:p>
        </w:tc>
        <w:tc>
          <w:tcPr>
            <w:tcW w:w="5528" w:type="dxa"/>
          </w:tcPr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муниципального образования </w:t>
            </w:r>
            <w:proofErr w:type="spell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.Г</w:t>
            </w:r>
            <w:proofErr w:type="gramEnd"/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ыда</w:t>
            </w:r>
            <w:proofErr w:type="spellEnd"/>
          </w:p>
          <w:p w:rsidR="007A1B08" w:rsidRPr="00BD7501" w:rsidRDefault="007A1B08" w:rsidP="00935E9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75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 согласованию)</w:t>
            </w:r>
          </w:p>
        </w:tc>
      </w:tr>
    </w:tbl>
    <w:p w:rsidR="006D5842" w:rsidRPr="00BD7501" w:rsidRDefault="006D5842" w:rsidP="006D58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D5BA7" w:rsidRPr="00BD7501" w:rsidRDefault="008D5BA7" w:rsidP="006D5842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BD7501" w:rsidRDefault="00BD7501" w:rsidP="006D5842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7501" w:rsidRDefault="00BD7501" w:rsidP="006D5842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76BF" w:rsidRDefault="008F76BF" w:rsidP="002F2AFF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76BF" w:rsidRDefault="008F76BF" w:rsidP="002F2AFF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C4412" w:rsidRDefault="001C4412" w:rsidP="002F2AFF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76BF" w:rsidRDefault="00CD290E" w:rsidP="00CD290E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ОБРАЗЕЦ</w:t>
      </w:r>
    </w:p>
    <w:p w:rsidR="00CD290E" w:rsidRDefault="00CD290E" w:rsidP="00CD290E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D290E" w:rsidRDefault="00CD290E" w:rsidP="00CD290E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76BF" w:rsidRPr="00F127F0" w:rsidRDefault="008F76BF" w:rsidP="008F7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27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F127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</w:p>
    <w:p w:rsidR="008F76BF" w:rsidRDefault="008F76BF" w:rsidP="008F7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участие в районном </w:t>
      </w:r>
      <w:r w:rsidRPr="00F127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конкурсе</w:t>
      </w:r>
    </w:p>
    <w:p w:rsidR="001C4412" w:rsidRDefault="001C4412" w:rsidP="001C4412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  <w:r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>"ЛУЧШЕЕ ПРЕДПРЕДП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>РИЯТИЕ, ОР</w:t>
      </w:r>
      <w:r w:rsidR="00E35C05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ГАНИЗАЦИЯ </w:t>
      </w:r>
      <w:r w:rsidRPr="00BD7501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 xml:space="preserve"> ПО ОХРАНЕ ОКРУЖАЮЩЕЙ СРЕДЫ» </w:t>
      </w:r>
    </w:p>
    <w:p w:rsidR="001C4412" w:rsidRPr="00F127F0" w:rsidRDefault="001C4412" w:rsidP="008F7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  рассмотреть документы ______________________________________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(по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лное наименование предприятия, организации, учреждения</w:t>
      </w:r>
      <w:proofErr w:type="gramStart"/>
      <w:r w:rsidR="00B13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8F76BF" w:rsidRPr="00F127F0" w:rsidRDefault="008F76BF" w:rsidP="00FD45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участия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районном 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 «Лучшее предпр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иятие, организация, учреждение по охране окружающей среды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условиях, устан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овленных Положением о районном 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конкурсе «Лучшее предприятие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организация, учреждение</w:t>
      </w:r>
      <w:r w:rsidR="000F7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охране окружающей среды»</w:t>
      </w:r>
      <w:r w:rsidR="006332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утвержденным 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исполнительного </w:t>
      </w:r>
      <w:proofErr w:type="gramStart"/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Фонда развития Тазовского рай</w:t>
      </w:r>
      <w:r w:rsidR="0063321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Ямало-Ненецкого округа</w:t>
      </w:r>
      <w:proofErr w:type="gramEnd"/>
      <w:r w:rsidR="006332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№______ от _____ 2014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представленных нами сведений гарантируем.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заявке прилагаются следующие документы: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1.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2.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 3.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…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D45AE" w:rsidRDefault="00FD45A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__________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 _______________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8F76BF" w:rsidRPr="00F127F0" w:rsidRDefault="00FD45A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(подпись)                        (расшифровка подписи)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8F76BF" w:rsidRPr="00F127F0" w:rsidRDefault="008F76BF" w:rsidP="00132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   (дата)________________</w:t>
      </w:r>
    </w:p>
    <w:p w:rsidR="00CA4147" w:rsidRDefault="00CA4147" w:rsidP="00CD29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D290E" w:rsidRDefault="00CD290E" w:rsidP="00CD29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ОБРАЗЕЦ</w:t>
      </w:r>
    </w:p>
    <w:p w:rsidR="00CD290E" w:rsidRDefault="00CD290E" w:rsidP="00CD29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76BF" w:rsidRPr="00CD290E" w:rsidRDefault="008F76BF" w:rsidP="00132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29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Н К Е Т А  </w:t>
      </w:r>
    </w:p>
    <w:p w:rsidR="008F76BF" w:rsidRPr="00CD290E" w:rsidRDefault="008F76BF" w:rsidP="00132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2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об участнике конкурса</w:t>
      </w:r>
    </w:p>
    <w:p w:rsidR="008F76BF" w:rsidRPr="00CD290E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2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предприятия, организации, учреждения</w:t>
      </w:r>
      <w:r w:rsidR="00CA414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7447A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Сокраще</w:t>
      </w:r>
      <w:r w:rsidR="00FD45AE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нное наименование предприятия, организации, учреждения_________</w:t>
      </w: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 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местонахождение 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Телефон, факс ________________________________________________________________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почта 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регистрации 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_______________________________________________________________________</w:t>
      </w:r>
    </w:p>
    <w:p w:rsidR="008F76BF" w:rsidRPr="00F127F0" w:rsidRDefault="008F76BF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ИНН/КПП ___________________________________________________________________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Банковские реквизиты_______________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132E5E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ОКВЭД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ОКПО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ОКАТО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ОКОГУ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ОКФС________________________________________________________________________</w:t>
      </w:r>
    </w:p>
    <w:p w:rsidR="008F76BF" w:rsidRPr="00F127F0" w:rsidRDefault="00132E5E" w:rsidP="008F7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ОКОПФ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</w:p>
    <w:p w:rsidR="008F76BF" w:rsidRPr="007C0643" w:rsidRDefault="00132E5E" w:rsidP="007C06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Руководитель__________________</w:t>
      </w:r>
      <w:r w:rsidR="008F76BF" w:rsidRPr="00F127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</w:p>
    <w:sectPr w:rsidR="008F76BF" w:rsidRPr="007C0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73"/>
    <w:rsid w:val="00017099"/>
    <w:rsid w:val="000768A4"/>
    <w:rsid w:val="00091109"/>
    <w:rsid w:val="00094417"/>
    <w:rsid w:val="000A5448"/>
    <w:rsid w:val="000F5DF4"/>
    <w:rsid w:val="000F7A3F"/>
    <w:rsid w:val="00106B71"/>
    <w:rsid w:val="0011330C"/>
    <w:rsid w:val="00132107"/>
    <w:rsid w:val="00132E5E"/>
    <w:rsid w:val="001426A6"/>
    <w:rsid w:val="00142BAB"/>
    <w:rsid w:val="00143C34"/>
    <w:rsid w:val="00146E59"/>
    <w:rsid w:val="00160B81"/>
    <w:rsid w:val="0016101A"/>
    <w:rsid w:val="00163FDD"/>
    <w:rsid w:val="00166B9D"/>
    <w:rsid w:val="00173483"/>
    <w:rsid w:val="00177CFC"/>
    <w:rsid w:val="00186D7C"/>
    <w:rsid w:val="00191AE3"/>
    <w:rsid w:val="001B0D89"/>
    <w:rsid w:val="001C4412"/>
    <w:rsid w:val="001C50DD"/>
    <w:rsid w:val="001D5114"/>
    <w:rsid w:val="001E2486"/>
    <w:rsid w:val="001E7341"/>
    <w:rsid w:val="00207ED9"/>
    <w:rsid w:val="00213D44"/>
    <w:rsid w:val="002225B2"/>
    <w:rsid w:val="00267D9E"/>
    <w:rsid w:val="00274EBD"/>
    <w:rsid w:val="00282C35"/>
    <w:rsid w:val="00293662"/>
    <w:rsid w:val="002C344A"/>
    <w:rsid w:val="002F2271"/>
    <w:rsid w:val="002F2AFF"/>
    <w:rsid w:val="0030472C"/>
    <w:rsid w:val="00314215"/>
    <w:rsid w:val="00344865"/>
    <w:rsid w:val="003469EE"/>
    <w:rsid w:val="0036059B"/>
    <w:rsid w:val="003643B5"/>
    <w:rsid w:val="00375938"/>
    <w:rsid w:val="00394B9B"/>
    <w:rsid w:val="0039554A"/>
    <w:rsid w:val="003D2041"/>
    <w:rsid w:val="003D254B"/>
    <w:rsid w:val="003E292A"/>
    <w:rsid w:val="0043123E"/>
    <w:rsid w:val="00460464"/>
    <w:rsid w:val="00470FCE"/>
    <w:rsid w:val="00471EB9"/>
    <w:rsid w:val="00485345"/>
    <w:rsid w:val="00485CDD"/>
    <w:rsid w:val="004927CD"/>
    <w:rsid w:val="0049356D"/>
    <w:rsid w:val="004C0A32"/>
    <w:rsid w:val="004E7907"/>
    <w:rsid w:val="004F2558"/>
    <w:rsid w:val="00531369"/>
    <w:rsid w:val="00541568"/>
    <w:rsid w:val="0054364F"/>
    <w:rsid w:val="005718C6"/>
    <w:rsid w:val="00582A2A"/>
    <w:rsid w:val="00596BA7"/>
    <w:rsid w:val="005A2650"/>
    <w:rsid w:val="005B65D5"/>
    <w:rsid w:val="005C21EE"/>
    <w:rsid w:val="005C642F"/>
    <w:rsid w:val="005E2AA8"/>
    <w:rsid w:val="005E3D5B"/>
    <w:rsid w:val="005F7346"/>
    <w:rsid w:val="00633213"/>
    <w:rsid w:val="00635A17"/>
    <w:rsid w:val="0064132A"/>
    <w:rsid w:val="00651C61"/>
    <w:rsid w:val="00687282"/>
    <w:rsid w:val="00690FE5"/>
    <w:rsid w:val="00696011"/>
    <w:rsid w:val="006B08F6"/>
    <w:rsid w:val="006B66EB"/>
    <w:rsid w:val="006B6BE3"/>
    <w:rsid w:val="006D4956"/>
    <w:rsid w:val="006D5842"/>
    <w:rsid w:val="00705A3B"/>
    <w:rsid w:val="0071139B"/>
    <w:rsid w:val="007447A7"/>
    <w:rsid w:val="00761881"/>
    <w:rsid w:val="007843B0"/>
    <w:rsid w:val="007952ED"/>
    <w:rsid w:val="007A1B08"/>
    <w:rsid w:val="007B0BA9"/>
    <w:rsid w:val="007B1070"/>
    <w:rsid w:val="007B361B"/>
    <w:rsid w:val="007C0643"/>
    <w:rsid w:val="007C385E"/>
    <w:rsid w:val="007E7066"/>
    <w:rsid w:val="007F7E4A"/>
    <w:rsid w:val="008314B9"/>
    <w:rsid w:val="00835EC2"/>
    <w:rsid w:val="00842384"/>
    <w:rsid w:val="00861EE7"/>
    <w:rsid w:val="0087268D"/>
    <w:rsid w:val="00881243"/>
    <w:rsid w:val="00896524"/>
    <w:rsid w:val="00897BE5"/>
    <w:rsid w:val="008A2349"/>
    <w:rsid w:val="008B7C07"/>
    <w:rsid w:val="008C699A"/>
    <w:rsid w:val="008D5BA7"/>
    <w:rsid w:val="008F76BF"/>
    <w:rsid w:val="00900688"/>
    <w:rsid w:val="00904147"/>
    <w:rsid w:val="00904545"/>
    <w:rsid w:val="009143D8"/>
    <w:rsid w:val="00942BAF"/>
    <w:rsid w:val="00947286"/>
    <w:rsid w:val="0095657B"/>
    <w:rsid w:val="00957CF7"/>
    <w:rsid w:val="0096488C"/>
    <w:rsid w:val="009720B2"/>
    <w:rsid w:val="009737E8"/>
    <w:rsid w:val="00976488"/>
    <w:rsid w:val="009814B1"/>
    <w:rsid w:val="0098154D"/>
    <w:rsid w:val="0098449C"/>
    <w:rsid w:val="00996D72"/>
    <w:rsid w:val="009A0C41"/>
    <w:rsid w:val="009B61FE"/>
    <w:rsid w:val="009C08DC"/>
    <w:rsid w:val="009D398A"/>
    <w:rsid w:val="009E3175"/>
    <w:rsid w:val="009F0272"/>
    <w:rsid w:val="009F5619"/>
    <w:rsid w:val="00A03F63"/>
    <w:rsid w:val="00A152F0"/>
    <w:rsid w:val="00A27214"/>
    <w:rsid w:val="00A35581"/>
    <w:rsid w:val="00A46FE1"/>
    <w:rsid w:val="00A65CE5"/>
    <w:rsid w:val="00AD06F5"/>
    <w:rsid w:val="00AD07F0"/>
    <w:rsid w:val="00AE3DFD"/>
    <w:rsid w:val="00B066FE"/>
    <w:rsid w:val="00B13E25"/>
    <w:rsid w:val="00B23F30"/>
    <w:rsid w:val="00B35DEC"/>
    <w:rsid w:val="00B54F9B"/>
    <w:rsid w:val="00B61F03"/>
    <w:rsid w:val="00BD60A7"/>
    <w:rsid w:val="00BD7501"/>
    <w:rsid w:val="00BF766B"/>
    <w:rsid w:val="00C0188B"/>
    <w:rsid w:val="00C17733"/>
    <w:rsid w:val="00C32CFB"/>
    <w:rsid w:val="00C34A9E"/>
    <w:rsid w:val="00C5567B"/>
    <w:rsid w:val="00C77294"/>
    <w:rsid w:val="00CA017D"/>
    <w:rsid w:val="00CA4147"/>
    <w:rsid w:val="00CB131D"/>
    <w:rsid w:val="00CD290E"/>
    <w:rsid w:val="00CE0BA8"/>
    <w:rsid w:val="00D122FB"/>
    <w:rsid w:val="00D170F8"/>
    <w:rsid w:val="00D22CEB"/>
    <w:rsid w:val="00D26686"/>
    <w:rsid w:val="00D40CA7"/>
    <w:rsid w:val="00D42DF7"/>
    <w:rsid w:val="00D5732F"/>
    <w:rsid w:val="00D63341"/>
    <w:rsid w:val="00D64D6A"/>
    <w:rsid w:val="00D6601F"/>
    <w:rsid w:val="00D80B02"/>
    <w:rsid w:val="00D84943"/>
    <w:rsid w:val="00D97B5B"/>
    <w:rsid w:val="00DE21F9"/>
    <w:rsid w:val="00DE2ED0"/>
    <w:rsid w:val="00DF0E83"/>
    <w:rsid w:val="00DF3584"/>
    <w:rsid w:val="00E23C3E"/>
    <w:rsid w:val="00E337E9"/>
    <w:rsid w:val="00E35C05"/>
    <w:rsid w:val="00E55EBA"/>
    <w:rsid w:val="00E80B5B"/>
    <w:rsid w:val="00E91C27"/>
    <w:rsid w:val="00E93143"/>
    <w:rsid w:val="00EA1DE7"/>
    <w:rsid w:val="00EB0473"/>
    <w:rsid w:val="00EB3CD9"/>
    <w:rsid w:val="00EC58C8"/>
    <w:rsid w:val="00EC7F51"/>
    <w:rsid w:val="00ED4234"/>
    <w:rsid w:val="00EE2956"/>
    <w:rsid w:val="00F318ED"/>
    <w:rsid w:val="00F3530E"/>
    <w:rsid w:val="00F53AC2"/>
    <w:rsid w:val="00F55126"/>
    <w:rsid w:val="00F777BC"/>
    <w:rsid w:val="00FA5662"/>
    <w:rsid w:val="00FC463E"/>
    <w:rsid w:val="00FD45AE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4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4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4DCB-9172-4749-919D-E6380D6A6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7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1</cp:lastModifiedBy>
  <cp:revision>83</cp:revision>
  <cp:lastPrinted>2013-11-12T11:02:00Z</cp:lastPrinted>
  <dcterms:created xsi:type="dcterms:W3CDTF">2013-03-20T06:34:00Z</dcterms:created>
  <dcterms:modified xsi:type="dcterms:W3CDTF">2014-06-05T06:07:00Z</dcterms:modified>
</cp:coreProperties>
</file>